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C2F" w:rsidRDefault="00CA59B4">
      <w:r>
        <w:rPr>
          <w:noProof/>
          <w:lang w:eastAsia="pt-PT"/>
        </w:rPr>
        <w:pict>
          <v:rect id="_x0000_s1028" style="position:absolute;margin-left:-85.05pt;margin-top:-78.45pt;width:600pt;height:417pt;z-index:251657215" fillcolor="#404040 [2429]"/>
        </w:pict>
      </w:r>
      <w:r w:rsidR="00191B97">
        <w:rPr>
          <w:noProof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62.45pt;margin-top:384.55pt;width:251.05pt;height:363.5pt;z-index:251661312;mso-width-relative:margin;mso-height-relative:margin" fillcolor="#eeece1 [3214]" stroked="f">
            <v:textbox style="mso-next-textbox:#_x0000_s1030">
              <w:txbxContent>
                <w:p w:rsidR="00D1181F" w:rsidRDefault="00D1181F" w:rsidP="00D1181F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</w:p>
                <w:p w:rsidR="00D1181F" w:rsidRPr="00196F16" w:rsidRDefault="00D1181F" w:rsidP="00D1181F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196F16">
                    <w:rPr>
                      <w:i/>
                      <w:sz w:val="20"/>
                      <w:szCs w:val="20"/>
                    </w:rPr>
                    <w:t>“</w:t>
                  </w:r>
                  <w:r>
                    <w:rPr>
                      <w:i/>
                      <w:sz w:val="20"/>
                      <w:szCs w:val="20"/>
                    </w:rPr>
                    <w:t>Tí</w:t>
                  </w:r>
                  <w:r w:rsidRPr="00196F16">
                    <w:rPr>
                      <w:i/>
                      <w:sz w:val="20"/>
                      <w:szCs w:val="20"/>
                    </w:rPr>
                    <w:t>nhamos 4 anos e estávamos a brincar no pátio da nossa ca</w:t>
                  </w:r>
                  <w:r>
                    <w:rPr>
                      <w:i/>
                      <w:sz w:val="20"/>
                      <w:szCs w:val="20"/>
                    </w:rPr>
                    <w:t>sa quando nos deram a triste notí</w:t>
                  </w:r>
                  <w:r w:rsidRPr="00196F16">
                    <w:rPr>
                      <w:i/>
                      <w:sz w:val="20"/>
                      <w:szCs w:val="20"/>
                    </w:rPr>
                    <w:t>cia que a nossa querida avó tinha falecido devido a uma doença muito perigosa para a altura. Passados alguns anos fomos</w:t>
                  </w:r>
                  <w:r>
                    <w:rPr>
                      <w:i/>
                      <w:sz w:val="20"/>
                      <w:szCs w:val="20"/>
                    </w:rPr>
                    <w:t xml:space="preserve"> viver com o nosso pai para Borb</w:t>
                  </w:r>
                  <w:r w:rsidRPr="00196F16">
                    <w:rPr>
                      <w:i/>
                      <w:sz w:val="20"/>
                      <w:szCs w:val="20"/>
                    </w:rPr>
                    <w:t xml:space="preserve">a. </w:t>
                  </w:r>
                </w:p>
                <w:p w:rsidR="00D1181F" w:rsidRPr="00196F16" w:rsidRDefault="00D1181F" w:rsidP="00D1181F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196F16">
                    <w:rPr>
                      <w:i/>
                      <w:sz w:val="20"/>
                      <w:szCs w:val="20"/>
                    </w:rPr>
                    <w:t>Quando fiz 16 anos fui estudar para o Liceu central André de Gouveia em Évora.”</w:t>
                  </w:r>
                </w:p>
                <w:p w:rsidR="00D1181F" w:rsidRDefault="00D1181F" w:rsidP="00D1181F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                                                                </w:t>
                  </w:r>
                </w:p>
                <w:p w:rsidR="00D1181F" w:rsidRPr="00196F16" w:rsidRDefault="00D1181F" w:rsidP="00D1181F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                                                                Mafalda &amp; </w:t>
                  </w:r>
                  <w:r w:rsidRPr="00196F16">
                    <w:rPr>
                      <w:sz w:val="18"/>
                      <w:szCs w:val="18"/>
                    </w:rPr>
                    <w:t>Daniel</w:t>
                  </w:r>
                </w:p>
                <w:p w:rsidR="00D1181F" w:rsidRPr="00055180" w:rsidRDefault="00D1181F" w:rsidP="00D1181F">
                  <w:pPr>
                    <w:spacing w:line="360" w:lineRule="auto"/>
                    <w:jc w:val="right"/>
                    <w:rPr>
                      <w:sz w:val="16"/>
                      <w:szCs w:val="16"/>
                    </w:rPr>
                  </w:pPr>
                  <w:r w:rsidRPr="00055180">
                    <w:rPr>
                      <w:sz w:val="16"/>
                      <w:szCs w:val="16"/>
                    </w:rPr>
                    <w:t>(5;</w:t>
                  </w:r>
                  <w:r>
                    <w:rPr>
                      <w:sz w:val="16"/>
                      <w:szCs w:val="16"/>
                    </w:rPr>
                    <w:t xml:space="preserve"> 1; </w:t>
                  </w:r>
                  <w:r w:rsidRPr="00055180">
                    <w:rPr>
                      <w:sz w:val="16"/>
                      <w:szCs w:val="16"/>
                    </w:rPr>
                    <w:t>2;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4;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3;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6)</w:t>
                  </w:r>
                </w:p>
              </w:txbxContent>
            </v:textbox>
          </v:shape>
        </w:pict>
      </w:r>
      <w:r w:rsidR="00191B97">
        <w:rPr>
          <w:noProof/>
          <w:lang w:eastAsia="pt-PT"/>
        </w:rPr>
        <w:pict>
          <v:shape id="_x0000_s1029" type="#_x0000_t202" style="position:absolute;margin-left:234.35pt;margin-top:385pt;width:251.05pt;height:359.2pt;z-index:251660288;mso-width-relative:margin;mso-height-relative:margin" fillcolor="#eeece1 [3214]" stroked="f">
            <v:textbox>
              <w:txbxContent>
                <w:p w:rsidR="00D1181F" w:rsidRPr="00C03891" w:rsidRDefault="00D1181F" w:rsidP="00D1181F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</w:p>
                <w:p w:rsidR="00D1181F" w:rsidRPr="00C03891" w:rsidRDefault="00D1181F" w:rsidP="00D1181F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C03891">
                    <w:rPr>
                      <w:i/>
                      <w:sz w:val="20"/>
                      <w:szCs w:val="20"/>
                    </w:rPr>
                    <w:t>“Quando eu era pequena vivia em Borba, com a minha irmã, e minha mãe e o meu pai</w:t>
                  </w:r>
                  <w:r>
                    <w:rPr>
                      <w:i/>
                      <w:sz w:val="20"/>
                      <w:szCs w:val="20"/>
                    </w:rPr>
                    <w:t xml:space="preserve"> que foi um dos republicanos mais importantes e revolucionário da 1ª República, juntamente com o meu tio</w:t>
                  </w:r>
                  <w:r w:rsidRPr="00C03891">
                    <w:rPr>
                      <w:i/>
                      <w:sz w:val="20"/>
                      <w:szCs w:val="20"/>
                    </w:rPr>
                    <w:t>. Costumava ir brincar com o meu primo, no pátio da casa da minha onde tínhamos muitas brigas por causa de uma bicicleta.</w:t>
                  </w:r>
                </w:p>
                <w:p w:rsidR="00D1181F" w:rsidRPr="00C03891" w:rsidRDefault="00D1181F" w:rsidP="00D1181F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C03891">
                    <w:rPr>
                      <w:i/>
                      <w:sz w:val="20"/>
                      <w:szCs w:val="20"/>
                    </w:rPr>
                    <w:t>Mais tarde, com os meus 10 anos comecei a ir à igreja, onde tinha catequese.</w:t>
                  </w:r>
                </w:p>
                <w:p w:rsidR="00D1181F" w:rsidRPr="00C03891" w:rsidRDefault="00D1181F" w:rsidP="00D1181F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C03891">
                    <w:rPr>
                      <w:i/>
                      <w:sz w:val="20"/>
                      <w:szCs w:val="20"/>
                    </w:rPr>
                    <w:t>Cresci e fui para a Universidade. Nesta decisão fui apenas apoiada pela minha avó que me ajudou bastante.”</w:t>
                  </w:r>
                </w:p>
                <w:p w:rsidR="00D1181F" w:rsidRDefault="00D1181F" w:rsidP="00D1181F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                                                             </w:t>
                  </w:r>
                </w:p>
                <w:p w:rsidR="00D1181F" w:rsidRPr="00196F16" w:rsidRDefault="00D1181F" w:rsidP="00D1181F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                                                             Mariana &amp; </w:t>
                  </w:r>
                  <w:r w:rsidRPr="00196F16">
                    <w:rPr>
                      <w:sz w:val="18"/>
                      <w:szCs w:val="18"/>
                    </w:rPr>
                    <w:t>Patrícia</w:t>
                  </w:r>
                </w:p>
                <w:p w:rsidR="00D1181F" w:rsidRPr="00055180" w:rsidRDefault="00D1181F" w:rsidP="00D1181F">
                  <w:pPr>
                    <w:spacing w:line="360" w:lineRule="auto"/>
                    <w:jc w:val="right"/>
                    <w:rPr>
                      <w:sz w:val="16"/>
                      <w:szCs w:val="16"/>
                    </w:rPr>
                  </w:pPr>
                  <w:r w:rsidRPr="00055180">
                    <w:rPr>
                      <w:sz w:val="16"/>
                      <w:szCs w:val="16"/>
                    </w:rPr>
                    <w:t>(5;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3;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2;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4;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6;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1)</w:t>
                  </w:r>
                </w:p>
              </w:txbxContent>
            </v:textbox>
          </v:shape>
        </w:pict>
      </w:r>
      <w:r w:rsidR="00191B97">
        <w:rPr>
          <w:noProof/>
          <w:lang w:eastAsia="pt-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11.95pt;margin-top:-70.15pt;width:.7pt;height:844.6pt;flip:x;z-index:251658240" o:connectortype="straight" strokecolor="black [3213]">
            <v:stroke dashstyle="dash"/>
          </v:shape>
        </w:pict>
      </w:r>
    </w:p>
    <w:sectPr w:rsidR="00391C2F" w:rsidSect="001D41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hyphenationZone w:val="425"/>
  <w:characterSpacingControl w:val="doNotCompress"/>
  <w:compat/>
  <w:rsids>
    <w:rsidRoot w:val="00185352"/>
    <w:rsid w:val="00185352"/>
    <w:rsid w:val="00191B97"/>
    <w:rsid w:val="001D41E8"/>
    <w:rsid w:val="005C7213"/>
    <w:rsid w:val="007D450F"/>
    <w:rsid w:val="00A7335F"/>
    <w:rsid w:val="00BE64AC"/>
    <w:rsid w:val="00C46FE8"/>
    <w:rsid w:val="00CA59B4"/>
    <w:rsid w:val="00D05E79"/>
    <w:rsid w:val="00D1181F"/>
    <w:rsid w:val="00FD3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2429]" strokecolor="none [3213]"/>
    </o:shapedefaults>
    <o:shapelayout v:ext="edit">
      <o:idmap v:ext="edit" data="1"/>
      <o:rules v:ext="edit">
        <o:r id="V:Rule3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1E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Company>Hewlett-Packard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Andorinha</dc:creator>
  <cp:lastModifiedBy>Andorinha</cp:lastModifiedBy>
  <cp:revision>3</cp:revision>
  <cp:lastPrinted>2012-05-18T09:31:00Z</cp:lastPrinted>
  <dcterms:created xsi:type="dcterms:W3CDTF">2012-05-18T02:38:00Z</dcterms:created>
  <dcterms:modified xsi:type="dcterms:W3CDTF">2012-05-18T09:31:00Z</dcterms:modified>
</cp:coreProperties>
</file>